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CD" w:rsidRPr="00265C3E" w:rsidRDefault="004174CD" w:rsidP="004174CD">
      <w:pPr>
        <w:spacing w:after="0"/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</w:pPr>
      <w:r w:rsidRPr="00265C3E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Швалова Ирина Васильевна</w:t>
      </w:r>
    </w:p>
    <w:p w:rsidR="004174CD" w:rsidRDefault="004174CD" w:rsidP="004174CD">
      <w:pPr>
        <w:spacing w:after="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207EC">
        <w:rPr>
          <w:rFonts w:ascii="Times New Roman CYR" w:hAnsi="Times New Roman CYR" w:cs="Times New Roman CYR"/>
          <w:color w:val="000000"/>
          <w:sz w:val="24"/>
          <w:szCs w:val="24"/>
        </w:rPr>
        <w:t>Учитель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английского языка</w:t>
      </w:r>
    </w:p>
    <w:p w:rsidR="004174CD" w:rsidRPr="00E207EC" w:rsidRDefault="004174CD" w:rsidP="004174CD">
      <w:pPr>
        <w:spacing w:after="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</w:t>
      </w:r>
      <w:r w:rsidRPr="00E207EC">
        <w:rPr>
          <w:rFonts w:ascii="Times New Roman CYR" w:hAnsi="Times New Roman CYR" w:cs="Times New Roman CYR"/>
          <w:color w:val="000000"/>
          <w:sz w:val="24"/>
          <w:szCs w:val="24"/>
        </w:rPr>
        <w:t>ров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ень образования:</w:t>
      </w:r>
      <w:r w:rsidRPr="004174C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E207EC">
        <w:rPr>
          <w:rFonts w:ascii="Times New Roman CYR" w:hAnsi="Times New Roman CYR" w:cs="Times New Roman CYR"/>
          <w:color w:val="000000"/>
          <w:sz w:val="24"/>
          <w:szCs w:val="24"/>
        </w:rPr>
        <w:t>высшее, Институт Иностранных Языков (Санкт-Петербург, 2007 г.)</w:t>
      </w:r>
    </w:p>
    <w:p w:rsidR="004174CD" w:rsidRDefault="004174CD" w:rsidP="004174CD">
      <w:pPr>
        <w:spacing w:after="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Квалификация по диплому:</w:t>
      </w:r>
      <w:r w:rsidRPr="004174C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265C3E">
        <w:rPr>
          <w:rFonts w:ascii="Times New Roman CYR" w:hAnsi="Times New Roman CYR" w:cs="Times New Roman CYR"/>
          <w:color w:val="000000"/>
          <w:sz w:val="24"/>
          <w:szCs w:val="24"/>
        </w:rPr>
        <w:t>перевод и переводоведение</w:t>
      </w:r>
    </w:p>
    <w:p w:rsidR="00265C3E" w:rsidRDefault="00265C3E" w:rsidP="004174CD">
      <w:pPr>
        <w:spacing w:after="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Специальность:</w:t>
      </w:r>
      <w:r w:rsidRPr="00265C3E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E207EC">
        <w:rPr>
          <w:rFonts w:ascii="Times New Roman CYR" w:hAnsi="Times New Roman CYR" w:cs="Times New Roman CYR"/>
          <w:color w:val="000000"/>
          <w:sz w:val="24"/>
          <w:szCs w:val="24"/>
        </w:rPr>
        <w:t>лингвист, переводчик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4174CD" w:rsidRPr="00E207EC" w:rsidRDefault="004174CD" w:rsidP="004174CD">
      <w:pPr>
        <w:spacing w:after="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Ученая степень (при наличии): нет</w:t>
      </w:r>
    </w:p>
    <w:p w:rsidR="004174CD" w:rsidRDefault="004174CD" w:rsidP="004174CD">
      <w:pPr>
        <w:spacing w:after="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Ученое звание (при наличии): нет</w:t>
      </w:r>
    </w:p>
    <w:p w:rsidR="00265C3E" w:rsidRPr="007322EB" w:rsidRDefault="0065624B" w:rsidP="00265C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стаж работы: 13</w:t>
      </w:r>
      <w:r w:rsidR="00265C3E" w:rsidRPr="007322EB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265C3E" w:rsidRPr="00265C3E" w:rsidRDefault="0065624B" w:rsidP="00265C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по специальности: 6</w:t>
      </w:r>
      <w:r w:rsidR="00265C3E" w:rsidRPr="007322EB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4174CD" w:rsidRDefault="004174CD" w:rsidP="004174CD">
      <w:pPr>
        <w:spacing w:after="0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</w:t>
      </w:r>
      <w:r w:rsidRPr="00E207EC">
        <w:rPr>
          <w:rFonts w:ascii="Times New Roman CYR" w:hAnsi="Times New Roman CYR" w:cs="Times New Roman CYR"/>
          <w:color w:val="000000"/>
          <w:sz w:val="24"/>
          <w:szCs w:val="24"/>
        </w:rPr>
        <w:t>овышение квалификации и (или) профессиональная переподготовка (при наличии)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  <w:r w:rsidRPr="004174CD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</w:t>
      </w:r>
      <w:r w:rsidRPr="00E207EC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Диплом о переподготовке: «Немецкий язык: теория и методика обучения иностранному языку в образовательной организации»,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квалификация учитель немецкого языка,</w:t>
      </w:r>
      <w:r w:rsidRPr="00E207EC">
        <w:rPr>
          <w:rFonts w:ascii="Times New Roman CYR" w:hAnsi="Times New Roman CYR" w:cs="Times New Roman CYR"/>
          <w:bCs/>
          <w:color w:val="000000"/>
          <w:sz w:val="24"/>
          <w:szCs w:val="24"/>
        </w:rPr>
        <w:t>300ч, 2020г.</w:t>
      </w:r>
      <w:r w:rsidRPr="004174CD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«Особенности подготовки к проведению ВПР в рамках мониторинга качества образования обучающихся по учебному предмету «Английский язык» в условиях реализации ФГОС ООО», 108ч, 2020г.</w:t>
      </w:r>
    </w:p>
    <w:p w:rsidR="004174CD" w:rsidRDefault="004174CD" w:rsidP="004174CD">
      <w:pPr>
        <w:spacing w:after="0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«Основы оказания первой помощи», 16ч, 2021г.</w:t>
      </w:r>
    </w:p>
    <w:p w:rsidR="004174CD" w:rsidRDefault="004174CD" w:rsidP="004174CD">
      <w:pPr>
        <w:spacing w:after="0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«Совершенствование компетенций педагогических работников по работе со слабо </w:t>
      </w:r>
      <w:proofErr w:type="gramStart"/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мотивированными</w:t>
      </w:r>
      <w:proofErr w:type="gramEnd"/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обучающимися и преодолению их учебной неуспешности», 38ч, 2021г.</w:t>
      </w:r>
    </w:p>
    <w:p w:rsidR="00265C3E" w:rsidRDefault="00265C3E" w:rsidP="004174CD">
      <w:pPr>
        <w:spacing w:after="0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7322EB">
        <w:rPr>
          <w:rFonts w:ascii="Times New Roman" w:hAnsi="Times New Roman" w:cs="Times New Roman"/>
          <w:sz w:val="24"/>
          <w:szCs w:val="24"/>
        </w:rPr>
        <w:t>Преподаваемые предмет</w:t>
      </w:r>
      <w:r w:rsidR="0065624B">
        <w:rPr>
          <w:rFonts w:ascii="Times New Roman" w:hAnsi="Times New Roman" w:cs="Times New Roman"/>
          <w:sz w:val="24"/>
          <w:szCs w:val="24"/>
        </w:rPr>
        <w:t>ы:</w:t>
      </w:r>
      <w:r w:rsidR="0065624B" w:rsidRPr="0065624B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65624B">
        <w:rPr>
          <w:rFonts w:ascii="Times New Roman CYR" w:hAnsi="Times New Roman CYR" w:cs="Times New Roman CYR"/>
          <w:color w:val="000000"/>
          <w:sz w:val="24"/>
          <w:szCs w:val="24"/>
        </w:rPr>
        <w:t>английский язык (1, 2, 6, 7, 9, 11 классы)</w:t>
      </w:r>
    </w:p>
    <w:p w:rsidR="004174CD" w:rsidRDefault="004174CD" w:rsidP="004174CD">
      <w:pPr>
        <w:spacing w:after="0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4174CD" w:rsidRPr="00E207EC" w:rsidRDefault="004174CD" w:rsidP="004174CD">
      <w:pPr>
        <w:spacing w:after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174CD" w:rsidRPr="00E207EC" w:rsidRDefault="004174CD" w:rsidP="004174CD">
      <w:pPr>
        <w:spacing w:after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174CD" w:rsidRPr="00E207EC" w:rsidRDefault="004174CD" w:rsidP="004174CD">
      <w:pPr>
        <w:spacing w:after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174CD" w:rsidRPr="00E207EC" w:rsidRDefault="004174CD" w:rsidP="004174CD">
      <w:pPr>
        <w:spacing w:after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052DE" w:rsidRDefault="003052DE"/>
    <w:sectPr w:rsidR="003052DE" w:rsidSect="0030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4CD"/>
    <w:rsid w:val="00243A8A"/>
    <w:rsid w:val="00265C3E"/>
    <w:rsid w:val="003052DE"/>
    <w:rsid w:val="004174CD"/>
    <w:rsid w:val="0065624B"/>
    <w:rsid w:val="00B72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C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ovmakhanova</dc:creator>
  <cp:lastModifiedBy>ovmakhanova</cp:lastModifiedBy>
  <cp:revision>3</cp:revision>
  <dcterms:created xsi:type="dcterms:W3CDTF">2023-06-23T06:38:00Z</dcterms:created>
  <dcterms:modified xsi:type="dcterms:W3CDTF">2023-06-23T06:59:00Z</dcterms:modified>
</cp:coreProperties>
</file>